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BE" w:rsidRPr="0082139B" w:rsidRDefault="00ED03BE" w:rsidP="00F06F46">
      <w:pPr>
        <w:jc w:val="center"/>
        <w:rPr>
          <w:b/>
          <w:sz w:val="28"/>
        </w:rPr>
      </w:pPr>
      <w:r w:rsidRPr="0082139B">
        <w:rPr>
          <w:b/>
          <w:sz w:val="28"/>
        </w:rPr>
        <w:t xml:space="preserve">MIDDLE </w:t>
      </w:r>
      <w:r w:rsidRPr="0082139B">
        <w:rPr>
          <w:b/>
          <w:sz w:val="28"/>
        </w:rPr>
        <w:t>SCHOO</w:t>
      </w:r>
      <w:r>
        <w:rPr>
          <w:b/>
          <w:sz w:val="28"/>
        </w:rPr>
        <w:t xml:space="preserve">L </w:t>
      </w:r>
      <w:r w:rsidRPr="0082139B">
        <w:rPr>
          <w:b/>
          <w:sz w:val="28"/>
        </w:rPr>
        <w:t>MATH</w:t>
      </w:r>
      <w:r w:rsidRPr="0082139B">
        <w:rPr>
          <w:b/>
          <w:sz w:val="28"/>
        </w:rPr>
        <w:t xml:space="preserve"> CURRICULUM AND PACING CALENDAR</w:t>
      </w:r>
    </w:p>
    <w:p w:rsidR="00ED03BE" w:rsidRDefault="00ED03BE" w:rsidP="0082139B">
      <w:r>
        <w:t xml:space="preserve">Math Textbook/Curriculum:  GO </w:t>
      </w:r>
      <w:proofErr w:type="gramStart"/>
      <w:r>
        <w:t>MATH  Middle</w:t>
      </w:r>
      <w:proofErr w:type="gramEnd"/>
      <w:r>
        <w:t xml:space="preserve"> School Grade , 7, 8</w:t>
      </w:r>
    </w:p>
    <w:tbl>
      <w:tblPr>
        <w:tblStyle w:val="TableGrid"/>
        <w:tblW w:w="12798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098"/>
        <w:gridCol w:w="1800"/>
        <w:gridCol w:w="1980"/>
        <w:gridCol w:w="3060"/>
        <w:gridCol w:w="1980"/>
        <w:gridCol w:w="2880"/>
      </w:tblGrid>
      <w:tr w:rsidR="007516D0" w:rsidRPr="0033768F" w:rsidTr="0033768F">
        <w:tc>
          <w:tcPr>
            <w:tcW w:w="1098" w:type="dxa"/>
            <w:shd w:val="clear" w:color="auto" w:fill="FFFF00"/>
          </w:tcPr>
          <w:p w:rsidR="007516D0" w:rsidRPr="0033768F" w:rsidRDefault="007516D0" w:rsidP="00A0665B">
            <w:pPr>
              <w:pStyle w:val="ListParagraph"/>
              <w:ind w:left="0"/>
              <w:jc w:val="center"/>
              <w:rPr>
                <w:b/>
                <w:sz w:val="24"/>
                <w:szCs w:val="20"/>
              </w:rPr>
            </w:pPr>
            <w:r w:rsidRPr="0033768F">
              <w:rPr>
                <w:b/>
                <w:sz w:val="24"/>
                <w:szCs w:val="20"/>
              </w:rPr>
              <w:t>MONTH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FFFF00"/>
          </w:tcPr>
          <w:p w:rsidR="007516D0" w:rsidRPr="0033768F" w:rsidRDefault="007516D0" w:rsidP="00A0665B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33768F">
              <w:rPr>
                <w:b/>
                <w:sz w:val="24"/>
              </w:rPr>
              <w:t>Dates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516D0" w:rsidRDefault="007516D0" w:rsidP="00A0665B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33768F">
              <w:rPr>
                <w:b/>
                <w:sz w:val="24"/>
              </w:rPr>
              <w:t>GRADE 7</w:t>
            </w:r>
          </w:p>
          <w:p w:rsidR="00D5594A" w:rsidRPr="0033768F" w:rsidRDefault="00D5594A" w:rsidP="00A0665B">
            <w:pPr>
              <w:pStyle w:val="ListParagraph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4860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7516D0" w:rsidRPr="0033768F" w:rsidRDefault="007516D0" w:rsidP="00A0665B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33768F">
              <w:rPr>
                <w:b/>
                <w:sz w:val="24"/>
              </w:rPr>
              <w:t>GRADE 8</w:t>
            </w:r>
          </w:p>
        </w:tc>
      </w:tr>
      <w:tr w:rsidR="007516D0" w:rsidRPr="00D5594A" w:rsidTr="0033768F">
        <w:tc>
          <w:tcPr>
            <w:tcW w:w="1098" w:type="dxa"/>
          </w:tcPr>
          <w:p w:rsidR="007516D0" w:rsidRPr="00D5594A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  <w:r w:rsidRPr="00D5594A">
              <w:rPr>
                <w:b/>
              </w:rPr>
              <w:t>UNIT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  <w:r w:rsidRPr="00D5594A">
              <w:rPr>
                <w:b/>
              </w:rPr>
              <w:t>MODULE</w:t>
            </w:r>
          </w:p>
          <w:p w:rsidR="00D5594A" w:rsidRPr="00D5594A" w:rsidRDefault="00D5594A" w:rsidP="00A0665B">
            <w:pPr>
              <w:pStyle w:val="ListParagraph"/>
              <w:ind w:left="0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  <w:r w:rsidRPr="00D5594A">
              <w:rPr>
                <w:b/>
              </w:rPr>
              <w:t>UNIT</w:t>
            </w:r>
          </w:p>
        </w:tc>
        <w:tc>
          <w:tcPr>
            <w:tcW w:w="2880" w:type="dxa"/>
          </w:tcPr>
          <w:p w:rsidR="007516D0" w:rsidRPr="00D5594A" w:rsidRDefault="007516D0" w:rsidP="00A0665B">
            <w:pPr>
              <w:pStyle w:val="ListParagraph"/>
              <w:ind w:left="0"/>
              <w:jc w:val="center"/>
              <w:rPr>
                <w:b/>
              </w:rPr>
            </w:pPr>
            <w:r w:rsidRPr="00D5594A">
              <w:rPr>
                <w:b/>
              </w:rPr>
              <w:t>MODULE</w:t>
            </w:r>
          </w:p>
        </w:tc>
      </w:tr>
      <w:tr w:rsidR="007516D0" w:rsidTr="0033768F">
        <w:tc>
          <w:tcPr>
            <w:tcW w:w="1098" w:type="dxa"/>
            <w:vMerge w:val="restart"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 xml:space="preserve">Sept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8,9,10,11,12</w:t>
            </w:r>
          </w:p>
        </w:tc>
        <w:tc>
          <w:tcPr>
            <w:tcW w:w="99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516D0" w:rsidRDefault="007516D0" w:rsidP="007516D0">
            <w:pPr>
              <w:pStyle w:val="ListParagraph"/>
              <w:ind w:left="0"/>
              <w:jc w:val="center"/>
            </w:pPr>
            <w:r>
              <w:t>Orientation / Assessment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15,16,17,18,19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A0665B">
            <w:pPr>
              <w:pStyle w:val="ListParagraph"/>
              <w:ind w:left="0"/>
              <w:jc w:val="center"/>
            </w:pPr>
            <w:r>
              <w:t>1 Number system</w:t>
            </w:r>
          </w:p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 Add Subtract Integers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0B05EA" w:rsidP="007516D0">
            <w:pPr>
              <w:pStyle w:val="ListParagraph"/>
              <w:ind w:left="0"/>
              <w:jc w:val="center"/>
            </w:pPr>
            <w:r>
              <w:t>1 Real Numbers, Exponents, and Scientific Notation</w:t>
            </w:r>
          </w:p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 Real Numbers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22,23,24,x,x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 Add Subtract Integers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2 Exponents and Scientific Notation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29,30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2 Multiply Divide Integers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2 Exponents and Scientific Notation/  Unit Test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Oct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1,2,3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2 Multiply Divide Integers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0B05EA">
            <w:pPr>
              <w:pStyle w:val="ListParagraph"/>
              <w:ind w:left="0"/>
            </w:pPr>
          </w:p>
          <w:p w:rsidR="000B05EA" w:rsidRDefault="000B05EA" w:rsidP="000B05EA">
            <w:pPr>
              <w:pStyle w:val="ListParagraph"/>
              <w:ind w:left="0"/>
            </w:pPr>
            <w:r>
              <w:t>2 Proportion and Non Proportional Relationships and Functions</w:t>
            </w: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3 Proportional Relationships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6,7,8,9,10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2 Multiply Divide Integers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3 Proportional Relationships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x, 14,15,16,17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3 Rational Numbers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4 Non Proportional Relationships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20,21,22,23,24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 xml:space="preserve">3  Rational </w:t>
            </w:r>
            <w:r w:rsidR="0033768F">
              <w:t>Numbers</w:t>
            </w:r>
            <w:r>
              <w:t>/ Unit Test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4 Non Proportional Relationships</w:t>
            </w: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27-31</w:t>
            </w:r>
          </w:p>
        </w:tc>
        <w:tc>
          <w:tcPr>
            <w:tcW w:w="99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</w:pPr>
            <w:proofErr w:type="spellStart"/>
            <w:r>
              <w:t>Rensizzle</w:t>
            </w:r>
            <w:proofErr w:type="spellEnd"/>
            <w:r>
              <w:t xml:space="preserve"> Week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Nov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2,4,5,6,7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A0665B">
            <w:pPr>
              <w:pStyle w:val="ListParagraph"/>
              <w:ind w:left="0"/>
              <w:jc w:val="center"/>
            </w:pPr>
            <w:r>
              <w:t>2 Ratio and proportion</w:t>
            </w:r>
          </w:p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4 Rates and Proportionality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0B05EA" w:rsidP="007516D0">
            <w:pPr>
              <w:pStyle w:val="ListParagraph"/>
              <w:ind w:left="0"/>
              <w:jc w:val="center"/>
            </w:pPr>
            <w:r>
              <w:t>2 Proportion and Non Proportional Relationships and Functions</w:t>
            </w: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5 Writing Linear Equations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10,x,12,13,13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4 Rates and Proportionality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5 Writing Linear Equations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17,18,19,20,21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5 Proportions and Percent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6 Functions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24,25,26,x,x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5  Proportions and Percent/ Unit Test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6  Functions/ Unit Test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Dec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1,2,3,4,5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A0665B">
            <w:pPr>
              <w:pStyle w:val="ListParagraph"/>
              <w:ind w:left="0"/>
              <w:jc w:val="center"/>
            </w:pPr>
            <w:r>
              <w:t>3 Expressions Equations, &amp; Inequalities</w:t>
            </w:r>
          </w:p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6 Expressions and Equations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0B05EA" w:rsidP="007516D0">
            <w:pPr>
              <w:pStyle w:val="ListParagraph"/>
              <w:ind w:left="0"/>
              <w:jc w:val="center"/>
            </w:pPr>
            <w:r>
              <w:t>3 Solving Equations and Systems of Equations</w:t>
            </w:r>
          </w:p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7 Solving Linear Equations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8,9,10,11,12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6 Expressions and Equations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7 Solving Linear Equations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15,16,17,18,19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7 Inequalities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8 Solving Systems of Equations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22,23,x,x,x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 xml:space="preserve">7 </w:t>
            </w:r>
            <w:r w:rsidR="0033768F">
              <w:t>Inequalities</w:t>
            </w:r>
            <w:r>
              <w:t xml:space="preserve"> / Unit Test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8 Solving Systems of Equations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Jan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5,6,7,8,9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A0665B">
            <w:pPr>
              <w:pStyle w:val="ListParagraph"/>
              <w:ind w:left="0"/>
              <w:jc w:val="center"/>
            </w:pPr>
            <w:r>
              <w:t>4 Geometry</w:t>
            </w: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33768F">
            <w:pPr>
              <w:pStyle w:val="ListParagraph"/>
              <w:ind w:left="0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lastRenderedPageBreak/>
              <w:t>8</w:t>
            </w:r>
            <w:r w:rsidR="0033768F">
              <w:t xml:space="preserve"> Modeling Geometric Figures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8  Solving Systems of Linear Equations/ Unit Test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12,13,14,15,16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33768F" w:rsidP="0033768F">
            <w:pPr>
              <w:pStyle w:val="ListParagraph"/>
              <w:ind w:left="0"/>
            </w:pPr>
            <w:r>
              <w:t>8 Modeling Geometric Figures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33768F" w:rsidP="007516D0">
            <w:pPr>
              <w:pStyle w:val="ListParagraph"/>
              <w:ind w:left="0"/>
              <w:jc w:val="center"/>
            </w:pPr>
            <w:r>
              <w:t xml:space="preserve">4 </w:t>
            </w:r>
            <w:r w:rsidR="000B05EA">
              <w:t>Transformational Geometry</w:t>
            </w:r>
          </w:p>
        </w:tc>
        <w:tc>
          <w:tcPr>
            <w:tcW w:w="2880" w:type="dxa"/>
          </w:tcPr>
          <w:p w:rsidR="000B05EA" w:rsidRDefault="000B05EA" w:rsidP="000B05EA">
            <w:pPr>
              <w:pStyle w:val="ListParagraph"/>
              <w:ind w:left="0"/>
            </w:pPr>
            <w:r>
              <w:t>9 Transformations and Congruence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X, 20,21,22,23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9</w:t>
            </w:r>
            <w:r w:rsidR="0033768F">
              <w:t xml:space="preserve"> Circumference, Area, and Volume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9 Transformations and Congruence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26,27,28,29,30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 xml:space="preserve">9 </w:t>
            </w:r>
            <w:r w:rsidR="0033768F">
              <w:t xml:space="preserve">Circumference,  Area, and </w:t>
            </w:r>
            <w:r w:rsidR="0033768F">
              <w:lastRenderedPageBreak/>
              <w:t>Volume</w:t>
            </w:r>
            <w:r>
              <w:t>/ Unit Test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 xml:space="preserve">10 Transformations and </w:t>
            </w:r>
            <w:r>
              <w:lastRenderedPageBreak/>
              <w:t>Similarity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lastRenderedPageBreak/>
              <w:t>Feb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2,3,4,5,6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  <w:p w:rsidR="000B05EA" w:rsidRDefault="000B05EA" w:rsidP="0033768F">
            <w:pPr>
              <w:pStyle w:val="ListParagraph"/>
              <w:ind w:left="0"/>
              <w:jc w:val="center"/>
            </w:pPr>
            <w:r>
              <w:t>5 Statistics</w:t>
            </w:r>
          </w:p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10 Samples and Populations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10  Transformations an Similarity/ Unit Test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9,10,11,12,13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10 Samples and Populations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  <w:r>
              <w:t>5 Measurement Geometry</w:t>
            </w: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11 Angle Relationships in Parallel Lines and Triangles</w:t>
            </w: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16-21</w:t>
            </w:r>
          </w:p>
        </w:tc>
        <w:tc>
          <w:tcPr>
            <w:tcW w:w="99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</w:pPr>
            <w:r>
              <w:t>Midwinter Recess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23,24,25,26,27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33768F">
            <w:pPr>
              <w:pStyle w:val="ListParagraph"/>
              <w:ind w:left="0"/>
            </w:pPr>
          </w:p>
          <w:p w:rsidR="000B05EA" w:rsidRDefault="000B05EA" w:rsidP="0033768F">
            <w:pPr>
              <w:pStyle w:val="ListParagraph"/>
              <w:ind w:left="0"/>
              <w:jc w:val="center"/>
            </w:pPr>
            <w:r>
              <w:t>5 Statistics</w:t>
            </w:r>
          </w:p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11 Analyzing and Comparing Data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0B05EA" w:rsidP="007516D0">
            <w:pPr>
              <w:pStyle w:val="ListParagraph"/>
              <w:ind w:left="0"/>
              <w:jc w:val="center"/>
            </w:pPr>
            <w:r>
              <w:t>5</w:t>
            </w:r>
          </w:p>
          <w:p w:rsidR="000B05EA" w:rsidRDefault="000B05EA" w:rsidP="0033768F">
            <w:pPr>
              <w:pStyle w:val="ListParagraph"/>
              <w:ind w:left="0"/>
              <w:jc w:val="center"/>
            </w:pPr>
            <w:r>
              <w:t>Measurement</w:t>
            </w:r>
            <w:r w:rsidR="0033768F">
              <w:t xml:space="preserve"> &amp; </w:t>
            </w:r>
            <w:r>
              <w:t xml:space="preserve"> Geometry</w:t>
            </w: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11 Angle Relationships in Parallel Lines and Triangles</w:t>
            </w:r>
          </w:p>
        </w:tc>
      </w:tr>
      <w:tr w:rsidR="000B05EA" w:rsidTr="0033768F">
        <w:tc>
          <w:tcPr>
            <w:tcW w:w="1098" w:type="dxa"/>
            <w:vMerge w:val="restart"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March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2,3,4,5,6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11 / Unit Test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12 Pythagorean Theorem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8,9,10,11,12,13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33768F" w:rsidRDefault="0033768F" w:rsidP="007516D0">
            <w:pPr>
              <w:pStyle w:val="ListParagraph"/>
              <w:ind w:left="0"/>
              <w:jc w:val="center"/>
            </w:pPr>
          </w:p>
          <w:p w:rsidR="000B05EA" w:rsidRDefault="000B05EA" w:rsidP="007516D0">
            <w:pPr>
              <w:pStyle w:val="ListParagraph"/>
              <w:ind w:left="0"/>
              <w:jc w:val="center"/>
            </w:pPr>
            <w:r>
              <w:t>6 Probability</w:t>
            </w:r>
          </w:p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12 Experimental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12 Pythagorean Theorem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16,17,18,19,20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12 Experimental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13 Volume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23,24,25,27,28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13 Theoretical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13 / Unit Test</w:t>
            </w:r>
          </w:p>
        </w:tc>
      </w:tr>
      <w:tr w:rsidR="000B05EA" w:rsidTr="0033768F">
        <w:tc>
          <w:tcPr>
            <w:tcW w:w="1098" w:type="dxa"/>
            <w:vMerge/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B05EA" w:rsidRPr="00D5594A" w:rsidRDefault="000B05EA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30,31</w:t>
            </w: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0B05EA" w:rsidRDefault="000B05EA" w:rsidP="007516D0">
            <w:pPr>
              <w:pStyle w:val="ListParagraph"/>
              <w:ind w:left="0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13 Theoretical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05EA" w:rsidRDefault="000B05EA" w:rsidP="00A0665B">
            <w:pPr>
              <w:pStyle w:val="ListParagraph"/>
              <w:ind w:left="0"/>
            </w:pPr>
            <w:r>
              <w:t>Back up</w:t>
            </w:r>
          </w:p>
        </w:tc>
        <w:tc>
          <w:tcPr>
            <w:tcW w:w="2880" w:type="dxa"/>
          </w:tcPr>
          <w:p w:rsidR="000B05EA" w:rsidRDefault="000B05EA" w:rsidP="00A0665B">
            <w:pPr>
              <w:pStyle w:val="ListParagraph"/>
              <w:ind w:left="0"/>
            </w:pPr>
            <w:r>
              <w:t>Back Up</w:t>
            </w:r>
          </w:p>
        </w:tc>
      </w:tr>
      <w:tr w:rsidR="007516D0" w:rsidTr="0033768F">
        <w:tc>
          <w:tcPr>
            <w:tcW w:w="1098" w:type="dxa"/>
            <w:vMerge w:val="restart"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April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 2 x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  <w:r>
              <w:t>Unit Test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  <w:r>
              <w:t>Back up</w:t>
            </w:r>
          </w:p>
        </w:tc>
        <w:tc>
          <w:tcPr>
            <w:tcW w:w="2880" w:type="dxa"/>
          </w:tcPr>
          <w:p w:rsidR="007516D0" w:rsidRDefault="007516D0" w:rsidP="00A0665B">
            <w:pPr>
              <w:pStyle w:val="ListParagraph"/>
              <w:ind w:left="0"/>
            </w:pPr>
            <w:r>
              <w:t>Back Up</w:t>
            </w: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6-10</w:t>
            </w:r>
          </w:p>
        </w:tc>
        <w:tc>
          <w:tcPr>
            <w:tcW w:w="99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</w:pPr>
            <w:r>
              <w:t>Spring Recess</w:t>
            </w: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13,14,15,16,17</w:t>
            </w: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</w:pPr>
            <w:r>
              <w:t>Review</w:t>
            </w:r>
          </w:p>
        </w:tc>
        <w:tc>
          <w:tcPr>
            <w:tcW w:w="4860" w:type="dxa"/>
            <w:gridSpan w:val="2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  <w:jc w:val="center"/>
            </w:pPr>
            <w:r>
              <w:t>Review</w:t>
            </w: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20,21</w:t>
            </w:r>
          </w:p>
        </w:tc>
        <w:tc>
          <w:tcPr>
            <w:tcW w:w="99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516D0" w:rsidRPr="0033768F" w:rsidRDefault="007516D0" w:rsidP="00A0665B">
            <w:pPr>
              <w:pStyle w:val="ListParagraph"/>
              <w:ind w:left="0"/>
              <w:jc w:val="center"/>
              <w:rPr>
                <w:sz w:val="36"/>
              </w:rPr>
            </w:pPr>
            <w:r w:rsidRPr="0033768F">
              <w:rPr>
                <w:sz w:val="36"/>
              </w:rPr>
              <w:t>Math State Test: April 22,23,24</w:t>
            </w:r>
          </w:p>
          <w:p w:rsidR="0033768F" w:rsidRDefault="0033768F" w:rsidP="00A0665B">
            <w:pPr>
              <w:pStyle w:val="ListParagraph"/>
              <w:ind w:left="0"/>
              <w:jc w:val="center"/>
            </w:pP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27,28,29,30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  <w:r>
              <w:t>8</w:t>
            </w:r>
            <w:r>
              <w:rPr>
                <w:vertAlign w:val="superscript"/>
              </w:rPr>
              <w:t xml:space="preserve">th </w:t>
            </w:r>
            <w:r>
              <w:t>Gr topics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  <w:r>
              <w:t>HS topics</w:t>
            </w:r>
          </w:p>
          <w:p w:rsidR="0033768F" w:rsidRDefault="0033768F" w:rsidP="00A0665B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7516D0" w:rsidRDefault="007516D0" w:rsidP="00A0665B">
            <w:pPr>
              <w:pStyle w:val="ListParagraph"/>
              <w:ind w:left="0"/>
            </w:pPr>
          </w:p>
        </w:tc>
      </w:tr>
      <w:tr w:rsidR="007516D0" w:rsidTr="0033768F">
        <w:tc>
          <w:tcPr>
            <w:tcW w:w="1098" w:type="dxa"/>
            <w:vMerge w:val="restart"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May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  <w:r>
              <w:t>8</w:t>
            </w:r>
            <w:r>
              <w:rPr>
                <w:vertAlign w:val="superscript"/>
              </w:rPr>
              <w:t xml:space="preserve">th </w:t>
            </w:r>
            <w:r>
              <w:t>Gr topics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33768F" w:rsidP="00A0665B">
            <w:pPr>
              <w:pStyle w:val="ListParagraph"/>
              <w:ind w:left="0"/>
            </w:pPr>
            <w:r>
              <w:t>HS</w:t>
            </w:r>
            <w:r w:rsidR="007516D0">
              <w:t xml:space="preserve"> Topic</w:t>
            </w:r>
          </w:p>
        </w:tc>
        <w:tc>
          <w:tcPr>
            <w:tcW w:w="2880" w:type="dxa"/>
          </w:tcPr>
          <w:p w:rsidR="007516D0" w:rsidRDefault="007516D0" w:rsidP="00A0665B">
            <w:pPr>
              <w:pStyle w:val="ListParagraph"/>
              <w:ind w:left="0"/>
            </w:pPr>
          </w:p>
        </w:tc>
      </w:tr>
      <w:tr w:rsidR="007516D0" w:rsidTr="0033768F">
        <w:tc>
          <w:tcPr>
            <w:tcW w:w="1098" w:type="dxa"/>
            <w:vMerge/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516D0" w:rsidRPr="00D5594A" w:rsidRDefault="007516D0" w:rsidP="00A0665B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4,5,6,8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D0" w:rsidRDefault="0033768F" w:rsidP="00A0665B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D0" w:rsidRDefault="007516D0" w:rsidP="00A0665B">
            <w:pPr>
              <w:pStyle w:val="ListParagraph"/>
              <w:ind w:left="0"/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7516D0" w:rsidRDefault="0033768F" w:rsidP="00A0665B">
            <w:pPr>
              <w:pStyle w:val="ListParagraph"/>
              <w:ind w:left="0"/>
            </w:pPr>
            <w:r>
              <w:t>HS Topics</w:t>
            </w:r>
          </w:p>
        </w:tc>
        <w:tc>
          <w:tcPr>
            <w:tcW w:w="2880" w:type="dxa"/>
          </w:tcPr>
          <w:p w:rsidR="007516D0" w:rsidRDefault="007516D0" w:rsidP="00A0665B">
            <w:pPr>
              <w:pStyle w:val="ListParagraph"/>
              <w:ind w:left="0"/>
            </w:pPr>
          </w:p>
        </w:tc>
      </w:tr>
      <w:tr w:rsidR="0033768F" w:rsidTr="0033768F">
        <w:trPr>
          <w:trHeight w:val="530"/>
        </w:trPr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11,12,13,14,15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18,19,20,21,22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X, 26,27,28,29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 w:val="restart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June</w:t>
            </w: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1,2,3,x ,5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8,9,10,11,12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15,16,17,18,19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  <w:tr w:rsidR="0033768F" w:rsidTr="0033768F">
        <w:tc>
          <w:tcPr>
            <w:tcW w:w="1098" w:type="dxa"/>
            <w:vMerge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00" w:type="dxa"/>
          </w:tcPr>
          <w:p w:rsidR="0033768F" w:rsidRPr="00D5594A" w:rsidRDefault="0033768F" w:rsidP="00D121B0">
            <w:pPr>
              <w:pStyle w:val="ListParagraph"/>
              <w:ind w:left="0"/>
              <w:rPr>
                <w:b/>
              </w:rPr>
            </w:pPr>
            <w:r w:rsidRPr="00D5594A">
              <w:rPr>
                <w:b/>
              </w:rPr>
              <w:t>22,23,24,25,26</w:t>
            </w:r>
          </w:p>
        </w:tc>
        <w:tc>
          <w:tcPr>
            <w:tcW w:w="504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8</w:t>
            </w:r>
            <w:r w:rsidRPr="0033768F">
              <w:rPr>
                <w:vertAlign w:val="superscript"/>
              </w:rPr>
              <w:t>th</w:t>
            </w:r>
            <w:r>
              <w:t xml:space="preserve"> Gr. Topics</w:t>
            </w:r>
          </w:p>
        </w:tc>
        <w:tc>
          <w:tcPr>
            <w:tcW w:w="4860" w:type="dxa"/>
            <w:gridSpan w:val="2"/>
          </w:tcPr>
          <w:p w:rsidR="0033768F" w:rsidRDefault="0033768F" w:rsidP="00D121B0">
            <w:pPr>
              <w:pStyle w:val="ListParagraph"/>
              <w:ind w:left="0"/>
            </w:pPr>
            <w:r>
              <w:t>HS Topics</w:t>
            </w:r>
          </w:p>
        </w:tc>
      </w:tr>
    </w:tbl>
    <w:p w:rsidR="0033768F" w:rsidRDefault="0033768F" w:rsidP="0033768F"/>
    <w:p w:rsidR="007516D0" w:rsidRDefault="007516D0" w:rsidP="007516D0">
      <w:pPr>
        <w:pStyle w:val="ListParagraph"/>
      </w:pPr>
    </w:p>
    <w:p w:rsidR="007516D0" w:rsidRDefault="0033768F" w:rsidP="007516D0">
      <w:pPr>
        <w:pStyle w:val="ListParagraph"/>
      </w:pPr>
      <w:r>
        <w:t>Teacher: Ram Buenaventura</w:t>
      </w:r>
    </w:p>
    <w:p w:rsidR="0033768F" w:rsidRDefault="0033768F" w:rsidP="007516D0">
      <w:pPr>
        <w:pStyle w:val="ListParagraph"/>
      </w:pPr>
      <w:r>
        <w:t>ICT: Edward Tan</w:t>
      </w:r>
    </w:p>
    <w:p w:rsidR="0033768F" w:rsidRDefault="0033768F" w:rsidP="007516D0">
      <w:pPr>
        <w:pStyle w:val="ListParagraph"/>
      </w:pPr>
      <w:r>
        <w:t xml:space="preserve">Skills: </w:t>
      </w:r>
      <w:proofErr w:type="spellStart"/>
      <w:r>
        <w:t>Yianna</w:t>
      </w:r>
      <w:proofErr w:type="spellEnd"/>
      <w:r>
        <w:t xml:space="preserve"> (Algebra</w:t>
      </w:r>
      <w:proofErr w:type="gramStart"/>
      <w:r>
        <w:t>) ,</w:t>
      </w:r>
      <w:proofErr w:type="gramEnd"/>
      <w:r>
        <w:t xml:space="preserve"> ET (7</w:t>
      </w:r>
      <w:r w:rsidRPr="0033768F">
        <w:rPr>
          <w:vertAlign w:val="superscript"/>
        </w:rPr>
        <w:t>th</w:t>
      </w:r>
      <w:r>
        <w:t>Gr), Raymond (8</w:t>
      </w:r>
      <w:r w:rsidRPr="0033768F">
        <w:rPr>
          <w:vertAlign w:val="superscript"/>
        </w:rPr>
        <w:t>th</w:t>
      </w:r>
      <w:r>
        <w:t xml:space="preserve"> Gr)</w:t>
      </w:r>
    </w:p>
    <w:p w:rsidR="007516D0" w:rsidRDefault="007516D0"/>
    <w:sectPr w:rsidR="007516D0" w:rsidSect="00F06F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E38A3"/>
    <w:multiLevelType w:val="hybridMultilevel"/>
    <w:tmpl w:val="F02C5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D0"/>
    <w:rsid w:val="000B05EA"/>
    <w:rsid w:val="0033768F"/>
    <w:rsid w:val="007516D0"/>
    <w:rsid w:val="0082139B"/>
    <w:rsid w:val="00831871"/>
    <w:rsid w:val="008670C6"/>
    <w:rsid w:val="00D5594A"/>
    <w:rsid w:val="00ED03BE"/>
    <w:rsid w:val="00F0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6D0"/>
    <w:pPr>
      <w:ind w:left="720"/>
      <w:contextualSpacing/>
    </w:pPr>
  </w:style>
  <w:style w:type="table" w:styleId="TableGrid">
    <w:name w:val="Table Grid"/>
    <w:basedOn w:val="TableNormal"/>
    <w:uiPriority w:val="59"/>
    <w:rsid w:val="0075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6D0"/>
    <w:pPr>
      <w:ind w:left="720"/>
      <w:contextualSpacing/>
    </w:pPr>
  </w:style>
  <w:style w:type="table" w:styleId="TableGrid">
    <w:name w:val="Table Grid"/>
    <w:basedOn w:val="TableNormal"/>
    <w:uiPriority w:val="59"/>
    <w:rsid w:val="0075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BE1D-EE27-499E-BE39-9C1779FA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Ramil</dc:creator>
  <cp:lastModifiedBy>Ramil</cp:lastModifiedBy>
  <cp:revision>3</cp:revision>
  <cp:lastPrinted>2014-09-16T19:06:00Z</cp:lastPrinted>
  <dcterms:created xsi:type="dcterms:W3CDTF">2014-09-16T18:54:00Z</dcterms:created>
  <dcterms:modified xsi:type="dcterms:W3CDTF">2014-09-16T19:23:00Z</dcterms:modified>
</cp:coreProperties>
</file>